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1B17" w14:textId="632BEB69" w:rsidR="00620BBD" w:rsidRDefault="004340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AD6E3" wp14:editId="0F9BEAE5">
                <wp:simplePos x="0" y="0"/>
                <wp:positionH relativeFrom="column">
                  <wp:posOffset>1381125</wp:posOffset>
                </wp:positionH>
                <wp:positionV relativeFrom="paragraph">
                  <wp:posOffset>1790700</wp:posOffset>
                </wp:positionV>
                <wp:extent cx="3467100" cy="333375"/>
                <wp:effectExtent l="0" t="0" r="0" b="9525"/>
                <wp:wrapThrough wrapText="bothSides">
                  <wp:wrapPolygon edited="0">
                    <wp:start x="0" y="0"/>
                    <wp:lineTo x="0" y="20983"/>
                    <wp:lineTo x="21481" y="20983"/>
                    <wp:lineTo x="2148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06039" w14:textId="6D468B75" w:rsidR="0043407D" w:rsidRPr="0043407D" w:rsidRDefault="00434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43407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2803C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43407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Membership Application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AD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141pt;width:273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pvDAIAAPYDAAAOAAAAZHJzL2Uyb0RvYy54bWysU9tu2zAMfR+wfxD0vthJk6Y14hRdugwD&#10;ugvQ7QNkWY6FyaJGKbGzrx+luGm2vQ3TgyCK1CF5eLS6GzrDDgq9Blvy6STnTFkJtba7kn/7un1z&#10;w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" stroked="f">
                <v:textbox>
                  <w:txbxContent>
                    <w:p w14:paraId="31F06039" w14:textId="6D468B75" w:rsidR="0043407D" w:rsidRPr="0043407D" w:rsidRDefault="00434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  <w:r w:rsidRPr="0043407D">
                        <w:rPr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2803C2"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43407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Membership Application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3407D">
        <w:rPr>
          <w:noProof/>
        </w:rPr>
        <w:drawing>
          <wp:anchor distT="0" distB="0" distL="114300" distR="114300" simplePos="0" relativeHeight="251658239" behindDoc="1" locked="0" layoutInCell="1" allowOverlap="1" wp14:anchorId="21CF4A29" wp14:editId="245BE5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02095" cy="7160895"/>
            <wp:effectExtent l="0" t="0" r="8255" b="1905"/>
            <wp:wrapTight wrapText="bothSides">
              <wp:wrapPolygon edited="0">
                <wp:start x="0" y="0"/>
                <wp:lineTo x="0" y="21548"/>
                <wp:lineTo x="21565" y="21548"/>
                <wp:lineTo x="21565" y="0"/>
                <wp:lineTo x="0" y="0"/>
              </wp:wrapPolygon>
            </wp:wrapTight>
            <wp:docPr id="304599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71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2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7D"/>
    <w:rsid w:val="002803C2"/>
    <w:rsid w:val="0043407D"/>
    <w:rsid w:val="00620BBD"/>
    <w:rsid w:val="009C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3E8B"/>
  <w15:chartTrackingRefBased/>
  <w15:docId w15:val="{E97008A8-857E-4C0C-958C-73056B5A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Donaldson, Ashley</dc:creator>
  <cp:keywords/>
  <dc:description/>
  <cp:lastModifiedBy>Donaldson, Ashley</cp:lastModifiedBy>
  <cp:revision>2</cp:revision>
  <dcterms:created xsi:type="dcterms:W3CDTF">2025-10-03T13:53:00Z</dcterms:created>
  <dcterms:modified xsi:type="dcterms:W3CDTF">2025-10-03T13:53:00Z</dcterms:modified>
</cp:coreProperties>
</file>